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647" w:rsidRPr="003233E3" w:rsidRDefault="00330647" w:rsidP="0033064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233E3">
        <w:rPr>
          <w:rFonts w:ascii="Times New Roman" w:hAnsi="Times New Roman" w:cs="Times New Roman"/>
          <w:b/>
          <w:sz w:val="24"/>
          <w:szCs w:val="24"/>
          <w:lang w:val="tt-RU"/>
        </w:rPr>
        <w:t>Татар теле дәресенә технологик карта</w:t>
      </w:r>
    </w:p>
    <w:p w:rsidR="00330647" w:rsidRPr="003233E3" w:rsidRDefault="00330647" w:rsidP="0033064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Cыйныф: 6 нчы сыйныф</w:t>
      </w:r>
      <w:r w:rsidRPr="003233E3">
        <w:rPr>
          <w:rFonts w:ascii="Times New Roman" w:hAnsi="Times New Roman" w:cs="Times New Roman"/>
          <w:sz w:val="24"/>
          <w:szCs w:val="24"/>
          <w:lang w:val="tt-RU"/>
        </w:rPr>
        <w:t>ның татар төркеме</w:t>
      </w:r>
    </w:p>
    <w:tbl>
      <w:tblPr>
        <w:tblStyle w:val="a3"/>
        <w:tblpPr w:leftFromText="180" w:rightFromText="180" w:vertAnchor="page" w:horzAnchor="margin" w:tblpY="3151"/>
        <w:tblW w:w="0" w:type="auto"/>
        <w:tblLook w:val="04A0"/>
      </w:tblPr>
      <w:tblGrid>
        <w:gridCol w:w="3085"/>
        <w:gridCol w:w="11701"/>
      </w:tblGrid>
      <w:tr w:rsidR="00330647" w:rsidRPr="003233E3" w:rsidTr="00712F03">
        <w:tc>
          <w:tcPr>
            <w:tcW w:w="3085" w:type="dxa"/>
          </w:tcPr>
          <w:p w:rsidR="00330647" w:rsidRPr="003233E3" w:rsidRDefault="00330647" w:rsidP="0071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3E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701" w:type="dxa"/>
          </w:tcPr>
          <w:p w:rsidR="00330647" w:rsidRPr="003233E3" w:rsidRDefault="00330647" w:rsidP="0071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Могҗизалы сүз төркеме рәвеш.</w:t>
            </w:r>
          </w:p>
        </w:tc>
      </w:tr>
      <w:tr w:rsidR="00330647" w:rsidRPr="00330647" w:rsidTr="00712F03">
        <w:tc>
          <w:tcPr>
            <w:tcW w:w="3085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3E3">
              <w:rPr>
                <w:rFonts w:ascii="Times New Roman" w:hAnsi="Times New Roman" w:cs="Times New Roman"/>
                <w:sz w:val="24"/>
                <w:szCs w:val="24"/>
              </w:rPr>
              <w:t>Максат</w:t>
            </w:r>
            <w:proofErr w:type="spellEnd"/>
          </w:p>
        </w:tc>
        <w:tc>
          <w:tcPr>
            <w:tcW w:w="11701" w:type="dxa"/>
          </w:tcPr>
          <w:p w:rsidR="00330647" w:rsidRPr="003233E3" w:rsidRDefault="00330647" w:rsidP="00712F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1)Дидактик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рәвешләр 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турында белгәннәрне системага салы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гомумиләштерү.</w:t>
            </w:r>
          </w:p>
          <w:p w:rsidR="00330647" w:rsidRPr="003233E3" w:rsidRDefault="00330647" w:rsidP="00712F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 Үстереш – гомумиләштерү күнекмәсен камилләштерү, балаларның бәйләнешле сөйләм телен, грамоталы язу күнекмәсен,  төркемнәрдә бер – берсе белән киңәшләшеп эшләү, нәтиҗә ясау, бәяли белү күнекмәләрен камилләштерү; фикерләү сәләтләрен  үстерү юнәлешендәге эшне дәвам итү. </w:t>
            </w:r>
          </w:p>
          <w:p w:rsidR="00330647" w:rsidRPr="003233E3" w:rsidRDefault="00330647" w:rsidP="00712F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 Тәрбияви – туган телгә мәхәббәт, үзара дустанә мөнәсәбәт, мөстәкыйльлек, дикъкатьлелек тәрбияләү.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0647" w:rsidRPr="003233E3" w:rsidTr="00712F03">
        <w:tc>
          <w:tcPr>
            <w:tcW w:w="3085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</w:rPr>
              <w:t>Планлаштырылганнәтиҗә</w:t>
            </w:r>
          </w:p>
        </w:tc>
        <w:tc>
          <w:tcPr>
            <w:tcW w:w="11701" w:type="dxa"/>
          </w:tcPr>
          <w:p w:rsidR="00330647" w:rsidRPr="003233E3" w:rsidRDefault="00330647" w:rsidP="00712F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Рәвешләр 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турында белгәннәр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системага сал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гомумиләштереп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үзләштерү.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0647" w:rsidRPr="003233E3" w:rsidTr="00712F03">
        <w:tc>
          <w:tcPr>
            <w:tcW w:w="3085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</w:rPr>
              <w:t>Тө</w:t>
            </w:r>
            <w:proofErr w:type="gramStart"/>
            <w:r w:rsidRPr="003233E3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gramEnd"/>
            <w:r w:rsidRPr="003233E3">
              <w:rPr>
                <w:rFonts w:ascii="Times New Roman" w:hAnsi="Times New Roman" w:cs="Times New Roman"/>
                <w:sz w:val="24"/>
                <w:szCs w:val="24"/>
              </w:rPr>
              <w:t>өшенчәләр</w:t>
            </w:r>
          </w:p>
        </w:tc>
        <w:tc>
          <w:tcPr>
            <w:tcW w:w="11701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Рәвешләр, рәвеш төркемчәләре</w:t>
            </w:r>
          </w:p>
        </w:tc>
      </w:tr>
      <w:tr w:rsidR="00330647" w:rsidRPr="003233E3" w:rsidTr="00712F03">
        <w:tc>
          <w:tcPr>
            <w:tcW w:w="3085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</w:rPr>
              <w:t>Предметарабәйләнеш</w:t>
            </w:r>
          </w:p>
        </w:tc>
        <w:tc>
          <w:tcPr>
            <w:tcW w:w="11701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 әдәбияты, җыр сәнгате</w:t>
            </w:r>
          </w:p>
        </w:tc>
      </w:tr>
      <w:tr w:rsidR="00330647" w:rsidRPr="003233E3" w:rsidTr="00712F03">
        <w:tc>
          <w:tcPr>
            <w:tcW w:w="3085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</w:rPr>
              <w:t>Эшнеоештырутөрләре</w:t>
            </w:r>
          </w:p>
        </w:tc>
        <w:tc>
          <w:tcPr>
            <w:tcW w:w="11701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233E3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3233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33E3"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proofErr w:type="spellEnd"/>
            <w:r w:rsidRPr="003233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төркемнәрдә </w:t>
            </w:r>
            <w:r w:rsidRPr="003233E3">
              <w:rPr>
                <w:rFonts w:ascii="Times New Roman" w:hAnsi="Times New Roman" w:cs="Times New Roman"/>
                <w:sz w:val="24"/>
                <w:szCs w:val="24"/>
              </w:rPr>
              <w:t>эшләү</w:t>
            </w:r>
          </w:p>
        </w:tc>
      </w:tr>
      <w:tr w:rsidR="00330647" w:rsidRPr="003233E3" w:rsidTr="00712F03">
        <w:tc>
          <w:tcPr>
            <w:tcW w:w="3085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233E3">
              <w:rPr>
                <w:rFonts w:ascii="Times New Roman" w:hAnsi="Times New Roman" w:cs="Times New Roman"/>
                <w:sz w:val="24"/>
                <w:szCs w:val="24"/>
              </w:rPr>
              <w:t>Чыганаклар</w:t>
            </w:r>
            <w:proofErr w:type="spellEnd"/>
            <w:r w:rsidRPr="00323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701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Компьютер, презентация, экран, индивидуаль биремле карточкалар, тест сораулары, хат,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бүлек 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исемнәре язылган карточкалар.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30647" w:rsidRPr="003233E3" w:rsidRDefault="00330647" w:rsidP="00330647">
      <w:pPr>
        <w:tabs>
          <w:tab w:val="left" w:pos="907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3233E3">
        <w:rPr>
          <w:rFonts w:ascii="Times New Roman" w:hAnsi="Times New Roman" w:cs="Times New Roman"/>
          <w:sz w:val="24"/>
          <w:szCs w:val="24"/>
          <w:lang w:val="tt-RU"/>
        </w:rPr>
        <w:t xml:space="preserve">Укытучы:  </w:t>
      </w:r>
      <w:r>
        <w:rPr>
          <w:rFonts w:ascii="Times New Roman" w:hAnsi="Times New Roman" w:cs="Times New Roman"/>
          <w:sz w:val="24"/>
          <w:szCs w:val="24"/>
          <w:lang w:val="tt-RU"/>
        </w:rPr>
        <w:t>Г.М.Хәйретдинова</w:t>
      </w:r>
    </w:p>
    <w:p w:rsidR="00330647" w:rsidRPr="003233E3" w:rsidRDefault="00330647" w:rsidP="00330647">
      <w:pPr>
        <w:tabs>
          <w:tab w:val="left" w:pos="907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3233E3">
        <w:rPr>
          <w:rFonts w:ascii="Times New Roman" w:hAnsi="Times New Roman" w:cs="Times New Roman"/>
          <w:sz w:val="24"/>
          <w:szCs w:val="24"/>
          <w:lang w:val="tt-RU"/>
        </w:rPr>
        <w:t xml:space="preserve">Дәрес  тибы:  </w:t>
      </w:r>
      <w:r>
        <w:rPr>
          <w:rFonts w:ascii="Times New Roman" w:hAnsi="Times New Roman" w:cs="Times New Roman"/>
          <w:sz w:val="24"/>
          <w:szCs w:val="24"/>
          <w:lang w:val="tt-RU"/>
        </w:rPr>
        <w:t>Үткән дәресләрдә өйрәнгән белемнәрне ныгыту.</w:t>
      </w:r>
    </w:p>
    <w:p w:rsidR="00330647" w:rsidRPr="004373D7" w:rsidRDefault="00330647" w:rsidP="0033064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4373D7">
        <w:rPr>
          <w:rFonts w:ascii="Times New Roman" w:hAnsi="Times New Roman" w:cs="Times New Roman"/>
          <w:sz w:val="24"/>
          <w:szCs w:val="24"/>
          <w:lang w:val="tt-RU"/>
        </w:rPr>
        <w:br w:type="page"/>
      </w:r>
    </w:p>
    <w:tbl>
      <w:tblPr>
        <w:tblStyle w:val="a3"/>
        <w:tblW w:w="0" w:type="auto"/>
        <w:tblLook w:val="04A0"/>
      </w:tblPr>
      <w:tblGrid>
        <w:gridCol w:w="3105"/>
        <w:gridCol w:w="2177"/>
        <w:gridCol w:w="4187"/>
        <w:gridCol w:w="2891"/>
        <w:gridCol w:w="2426"/>
      </w:tblGrid>
      <w:tr w:rsidR="00330647" w:rsidRPr="003233E3" w:rsidTr="00712F03">
        <w:tc>
          <w:tcPr>
            <w:tcW w:w="3105" w:type="dxa"/>
          </w:tcPr>
          <w:p w:rsidR="00330647" w:rsidRPr="003233E3" w:rsidRDefault="00330647" w:rsidP="0071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Дәрес этаплары</w:t>
            </w:r>
          </w:p>
        </w:tc>
        <w:tc>
          <w:tcPr>
            <w:tcW w:w="2177" w:type="dxa"/>
          </w:tcPr>
          <w:p w:rsidR="00330647" w:rsidRPr="003233E3" w:rsidRDefault="00330647" w:rsidP="0071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Дәресэтабының максаты</w:t>
            </w:r>
          </w:p>
        </w:tc>
        <w:tc>
          <w:tcPr>
            <w:tcW w:w="4187" w:type="dxa"/>
          </w:tcPr>
          <w:p w:rsidR="00330647" w:rsidRPr="003233E3" w:rsidRDefault="00330647" w:rsidP="0071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Укытучы эшчәнлеге</w:t>
            </w:r>
          </w:p>
        </w:tc>
        <w:tc>
          <w:tcPr>
            <w:tcW w:w="2891" w:type="dxa"/>
          </w:tcPr>
          <w:p w:rsidR="00330647" w:rsidRPr="003233E3" w:rsidRDefault="00330647" w:rsidP="0071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Укучы эшчәнлеге</w:t>
            </w:r>
          </w:p>
        </w:tc>
        <w:tc>
          <w:tcPr>
            <w:tcW w:w="2426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Универсаль уку гамәлләре (УУГ)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ШУУГ –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шәхескә кагылышлы универсаль уку гамәлләре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РУУГ-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регулятив универсаль уку гамәлләре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ТБУУГ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-танып белү универсаль уку гамәлләре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КУУГ-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коммуникатив универсаль уку гамәлләре</w:t>
            </w:r>
          </w:p>
        </w:tc>
      </w:tr>
      <w:tr w:rsidR="00330647" w:rsidRPr="003233E3" w:rsidTr="00712F03">
        <w:tc>
          <w:tcPr>
            <w:tcW w:w="3105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Ориентлашу,мотивлаштыру этабы.</w:t>
            </w:r>
          </w:p>
        </w:tc>
        <w:tc>
          <w:tcPr>
            <w:tcW w:w="2177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 өчен максат: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психологик уңай халәт барлыкка китерү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87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Балаларда яхшы кәеф, эшлисе килү халәте тудыру. 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− Хәерле иртә, балалар!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− Кәефләрегез әйбәтме? Көнне яхшы сүз белән башласаң, бөтен көнең яхшы үтәр, - диләр. Әйдәгез әле, бер-беребезне яңа көн белән котлыйк.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Кулларны тотыныштык, бер-беребезнең күзләренә карап мөлаем елмаябыз һәм хәерле көн телибез.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pStyle w:val="a4"/>
              <w:numPr>
                <w:ilvl w:val="0"/>
                <w:numId w:val="1"/>
              </w:numPr>
              <w:ind w:left="2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Шушы күтәренке кәефтә дәресебезне башлап җибәрик.</w:t>
            </w:r>
          </w:p>
        </w:tc>
        <w:tc>
          <w:tcPr>
            <w:tcW w:w="2891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кучылар теләкләр тели: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− Яңа көн тынычлык алып килсен!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− Яңа көндә яңа "5"леләр алыйк!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− Әти-әниебезгә, дусларга  ягымлы булыйк!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− Яңа көндә барыбыз да яхшы эшләр генә кылыйк!</w:t>
            </w:r>
          </w:p>
        </w:tc>
        <w:tc>
          <w:tcPr>
            <w:tcW w:w="2426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КУУГ: классташлар  һәм укытучы белән  уку эшчәнлеген  оештыруда хезмәттәшлек итү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ШУУГ: үзмаксат кую</w:t>
            </w:r>
          </w:p>
        </w:tc>
      </w:tr>
      <w:tr w:rsidR="00330647" w:rsidRPr="003233E3" w:rsidTr="00712F03">
        <w:tc>
          <w:tcPr>
            <w:tcW w:w="3105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мәсьәләсен кую</w:t>
            </w:r>
          </w:p>
        </w:tc>
        <w:tc>
          <w:tcPr>
            <w:tcW w:w="2177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 өчен максат: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яңа белемнәр  кабул итүне оештыру һәм  үзләштерүгә 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юнәлеш бирү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 өчен максат: килеп туган уку мәсьәләсен анализлау;  дәреснең темасын, максатын билгели белү</w:t>
            </w:r>
          </w:p>
        </w:tc>
        <w:tc>
          <w:tcPr>
            <w:tcW w:w="4187" w:type="dxa"/>
          </w:tcPr>
          <w:p w:rsidR="00330647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Экрандагы рәсемнәр кайсы өлкәгә карыйлар?</w:t>
            </w:r>
          </w:p>
          <w:p w:rsidR="00330647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Бүген без үзебезне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урналистлар дип хис итеп газета чыгарырбыз.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Бүгенге дәрестә нәрсә турында өйрәнәчәкбез? 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-Дәрескә нинди максат куярсыз?</w:t>
            </w:r>
          </w:p>
        </w:tc>
        <w:tc>
          <w:tcPr>
            <w:tcW w:w="2891" w:type="dxa"/>
            <w:shd w:val="clear" w:color="auto" w:fill="auto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Уку мәсьәләсен чишү.</w:t>
            </w:r>
          </w:p>
          <w:p w:rsidR="00330647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Балаларның җаваплары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330647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урналистика</w:t>
            </w:r>
          </w:p>
          <w:p w:rsidR="00330647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26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ТБУУГ: танып белү мәсьәләсен мөстәкыйль ачыклау һәм максат кую 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РУУГ: кагыйдә, инструкуцияләрне 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истә тоту һәм аларга ияреп гамәлләр кылу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КУУГ: коллектив  фикер алышуда катнашу</w:t>
            </w:r>
          </w:p>
        </w:tc>
      </w:tr>
      <w:tr w:rsidR="00330647" w:rsidRPr="003233E3" w:rsidTr="00712F03">
        <w:tc>
          <w:tcPr>
            <w:tcW w:w="3105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Танып-белү эшчәнлеге.  Уку мәсьәләсен чишү.</w:t>
            </w:r>
          </w:p>
        </w:tc>
        <w:tc>
          <w:tcPr>
            <w:tcW w:w="2177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 өчен максат: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Рәвеш сүз төркемен ачыклау.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Укучылар өчен максат: 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Рәвешләрнең сүз төркеме буларак үзенчәлекле якларын билгеләү.</w:t>
            </w:r>
          </w:p>
        </w:tc>
        <w:tc>
          <w:tcPr>
            <w:tcW w:w="4187" w:type="dxa"/>
          </w:tcPr>
          <w:p w:rsidR="00330647" w:rsidRDefault="00330647" w:rsidP="00712F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 формасындагы биремнәр өләшенә.Анда җавапларда рәвешләр килеп чыга.</w:t>
            </w:r>
          </w:p>
          <w:p w:rsidR="00330647" w:rsidRDefault="00330647" w:rsidP="00712F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Газета да “Рәвеш” темасына булачак.</w:t>
            </w:r>
          </w:p>
          <w:p w:rsidR="00330647" w:rsidRPr="003233E3" w:rsidRDefault="00330647" w:rsidP="00712F0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 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сүзләрне 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нәрсә берләштерә?</w:t>
            </w:r>
          </w:p>
          <w:p w:rsidR="00330647" w:rsidRPr="003233E3" w:rsidRDefault="00330647" w:rsidP="00712F0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-Без нинди сүз төркеме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өйрән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әбез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?</w:t>
            </w:r>
          </w:p>
          <w:p w:rsidR="00330647" w:rsidRPr="003233E3" w:rsidRDefault="00330647" w:rsidP="00712F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91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Теманы ачыклыйлар “Рәвеш”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Үзбәя .</w:t>
            </w:r>
          </w:p>
        </w:tc>
        <w:tc>
          <w:tcPr>
            <w:tcW w:w="2426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ТБУУГ:уку мәсьәләсенчишүдә логик фикерләү, төп билгеләрне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аерып алу нигезендә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кагыйдә формалаштыру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КУУГ: үз фикереңне тулы һәм төгәл итеп әйтә белү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РУУГ:  үз эшчәнлегеңне контрольгә алу</w:t>
            </w:r>
          </w:p>
        </w:tc>
      </w:tr>
      <w:tr w:rsidR="00330647" w:rsidRPr="003233E3" w:rsidTr="00712F03">
        <w:tc>
          <w:tcPr>
            <w:tcW w:w="3105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Күзләр өчен күнегүләр эшләү.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77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87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91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26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0647" w:rsidRPr="00330647" w:rsidTr="00712F03">
        <w:tc>
          <w:tcPr>
            <w:tcW w:w="3105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Белемнәрне ныгыту</w:t>
            </w:r>
          </w:p>
        </w:tc>
        <w:tc>
          <w:tcPr>
            <w:tcW w:w="2177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 өчен максат: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Белемнәрне күнегүләр ярдәмендә  ныгыту мөмкинлеге булдыру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Укучылар өчен 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максат:  белемнәрне дәреслек һәм картачкалар кулланып камилләштерү</w:t>
            </w:r>
          </w:p>
        </w:tc>
        <w:tc>
          <w:tcPr>
            <w:tcW w:w="4187" w:type="dxa"/>
          </w:tcPr>
          <w:p w:rsidR="00330647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Төркемнәрдә эш:</w:t>
            </w:r>
          </w:p>
          <w:p w:rsidR="00330647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“Хатлар” бүлеге -  хат тексты белән эш.</w:t>
            </w:r>
          </w:p>
          <w:p w:rsidR="00330647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“Яңалыклар” бүлеге – хәбәрне төшеп калган рәвешләрне куеп тулыландырырга.</w:t>
            </w:r>
          </w:p>
          <w:p w:rsidR="00330647" w:rsidRPr="00011E91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“Кызыклы мәг</w:t>
            </w:r>
            <w:r w:rsidRPr="00011E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лүматлар” бүлеге – тексттан рәвешләрне табып, нинди сүз төркемен ачыклавын билгеләргә.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2. Карточка буенча эш.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Күп нокталар урынына тиешле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рәвешләрне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куеп,күчереп язу;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891" w:type="dxa"/>
          </w:tcPr>
          <w:p w:rsidR="00330647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“Рәвеш – сүз төркеме” рубрикасына материал әзерләү.( анрым биремнәр эшләү)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Эшчәнлекне тактага эленгән газетага урнаштырып бару (проект эше)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Default="00330647" w:rsidP="00712F0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330647" w:rsidRDefault="00330647" w:rsidP="00712F0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Нәтиҗә ясау: рәвеш – мөст. сүз төркеме, сораулары, ачыклаган сүзе.</w:t>
            </w:r>
          </w:p>
        </w:tc>
        <w:tc>
          <w:tcPr>
            <w:tcW w:w="2426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РУУГ: үзконтроль, биремнәрне үтәүнең дөреслеген тикшерү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ШУУГ: күршеңә ярдәм итүдә танып белү инициативасы күрсәтү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КУУГ: мәгълүмат туплауда үзара хезмәттәшлек 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инициативасы күрсәтү, иптәшеңнең  гамәлләрен бәяләү</w:t>
            </w:r>
          </w:p>
        </w:tc>
      </w:tr>
      <w:tr w:rsidR="00330647" w:rsidRPr="003233E3" w:rsidTr="00712F03">
        <w:tc>
          <w:tcPr>
            <w:tcW w:w="3105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Ял минуты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77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87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91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26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0647" w:rsidRPr="00330647" w:rsidTr="00712F03">
        <w:tc>
          <w:tcPr>
            <w:tcW w:w="3105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Модельләштерү.Нәтиҗә ясау.</w:t>
            </w:r>
          </w:p>
        </w:tc>
        <w:tc>
          <w:tcPr>
            <w:tcW w:w="2177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 өчен максат: яңа белемнәрне мөстәкыйль  куллану мөмкинлеге булдыру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87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“Рәвешләрнең төркемчәләре” рубрикасына материал әзерләү.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“Рәвешләрнең ясалышы” рубрикасына материал әзерләү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891" w:type="dxa"/>
          </w:tcPr>
          <w:p w:rsidR="00330647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“Алфавит” табли</w:t>
            </w:r>
            <w:r w:rsidRPr="00011E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асы белән эш төркемнәрдә эшләү.(ком сәгате – 1 минут)</w:t>
            </w:r>
          </w:p>
          <w:p w:rsidR="00330647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Эшчәнлек материалын газетага урнаштыру.</w:t>
            </w:r>
          </w:p>
          <w:p w:rsidR="00330647" w:rsidRPr="00011E91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Нәтиҗә : рәвешләрнең 6 төркемчәсе бар.</w:t>
            </w:r>
          </w:p>
          <w:p w:rsidR="00330647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Мәкалә бирелә. Мөст. Дәфтәрләрдә эшлиләр.</w:t>
            </w:r>
          </w:p>
          <w:p w:rsidR="00330647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Бирем : рәвешләрнең ясалышы ягыннан төрен билгеләргә.( парлап тикшерү) 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Нәтиҗә ясау: рәвешләрнең ясалышы ягыннан 5 төре бар .</w:t>
            </w:r>
          </w:p>
        </w:tc>
        <w:tc>
          <w:tcPr>
            <w:tcW w:w="2426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ШУГГ: үз мөмкинлекләреңне белү-белмәү чикләрен чамалау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ТБУУГ: фикерләүдә логик чылбыр төзү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РУУГ: эшләнгән эшнең сыйфатын һәм дәрәҗәсен билгеләү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КУУГ: күршең белән хезмәттәшлек итү</w:t>
            </w:r>
          </w:p>
        </w:tc>
      </w:tr>
      <w:tr w:rsidR="00330647" w:rsidRPr="00330647" w:rsidTr="00712F03">
        <w:tc>
          <w:tcPr>
            <w:tcW w:w="3105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Нәтиҗә ясау.</w:t>
            </w:r>
          </w:p>
        </w:tc>
        <w:tc>
          <w:tcPr>
            <w:tcW w:w="2177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 өчен максат: яңа белемнәрне мөстәкыйль  куллану мөмкинлеге булдыру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87" w:type="dxa"/>
          </w:tcPr>
          <w:p w:rsidR="00330647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 эшләрен – газетаны яклау.</w:t>
            </w:r>
          </w:p>
        </w:tc>
        <w:tc>
          <w:tcPr>
            <w:tcW w:w="2891" w:type="dxa"/>
          </w:tcPr>
          <w:p w:rsidR="00330647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Үзбзя.</w:t>
            </w:r>
          </w:p>
        </w:tc>
        <w:tc>
          <w:tcPr>
            <w:tcW w:w="2426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ШУГГ: үз мөмкинлекләреңне белү-белмәү чикләрен чамалау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КУУГ: күршең белән хезмәттәшлек итү</w:t>
            </w:r>
          </w:p>
        </w:tc>
      </w:tr>
      <w:tr w:rsidR="00330647" w:rsidRPr="003233E3" w:rsidTr="00712F03">
        <w:tc>
          <w:tcPr>
            <w:tcW w:w="3105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эшчәнлеген йомгаклау.</w:t>
            </w:r>
          </w:p>
        </w:tc>
        <w:tc>
          <w:tcPr>
            <w:tcW w:w="2177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Укытучы өчен максат: дәрестәге эшчәнлекне 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анализлау,  белемнәрне бәяләү һәм киләчәккә алмашлыкларны дөрес куллану.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 өчен максат: үз фикереңне дәлилләү, дәрестә алган белемнәрнең әһәмиятен аңлау, аларны киләчәктә куллана белү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 өчен максат: өй эшен хәбәр итү, аны башкару ысулын аңлату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 өчен максат: өй эшен дөрес башкару</w:t>
            </w:r>
          </w:p>
        </w:tc>
        <w:tc>
          <w:tcPr>
            <w:tcW w:w="4187" w:type="dxa"/>
          </w:tcPr>
          <w:p w:rsidR="00330647" w:rsidRPr="002D5192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51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Рефлексия.</w:t>
            </w:r>
          </w:p>
          <w:p w:rsidR="00330647" w:rsidRPr="002D5192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bookmarkStart w:id="0" w:name="_GoBack"/>
            <w:bookmarkEnd w:id="0"/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Бүгенге дәрестән үзегез өчен нинди 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яңалыклар алдыгыз?  Дәрес сезгә нәрсә бирде?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Белемнәрне  бәяләү.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Өй эше.Өч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дәрәҗәдә бирелә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91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Балаларның җаваплары </w:t>
            </w:r>
          </w:p>
          <w:p w:rsidR="00330647" w:rsidRPr="003233E3" w:rsidRDefault="00330647" w:rsidP="00712F0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426" w:type="dxa"/>
          </w:tcPr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ШУУГ: үз уңышларың /уңышсызлыкларың </w:t>
            </w: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сәбәпләре турында фикер йөртү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РУУГ: үз эшчәнлегеңне контрольгә алу</w:t>
            </w:r>
          </w:p>
          <w:p w:rsidR="00330647" w:rsidRPr="003233E3" w:rsidRDefault="00330647" w:rsidP="00712F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30647" w:rsidRPr="003233E3" w:rsidRDefault="00330647" w:rsidP="0033064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B7BF2" w:rsidRDefault="003B7BF2"/>
    <w:sectPr w:rsidR="003B7BF2" w:rsidSect="00261CF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32712"/>
    <w:multiLevelType w:val="hybridMultilevel"/>
    <w:tmpl w:val="2D78B2B2"/>
    <w:lvl w:ilvl="0" w:tplc="788277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647"/>
    <w:rsid w:val="00330647"/>
    <w:rsid w:val="003B7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6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872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ИЛЬШАТ</cp:lastModifiedBy>
  <cp:revision>1</cp:revision>
  <dcterms:created xsi:type="dcterms:W3CDTF">2019-01-20T19:36:00Z</dcterms:created>
  <dcterms:modified xsi:type="dcterms:W3CDTF">2019-01-20T19:37:00Z</dcterms:modified>
</cp:coreProperties>
</file>